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12C65B5E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5EABD88C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019F63EE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5AC9589B" w14:textId="77777777" w:rsidR="008833EB" w:rsidRPr="00355B0F" w:rsidRDefault="00924B07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79592685" w14:textId="77777777" w:rsidR="008833EB" w:rsidRPr="008833EB" w:rsidRDefault="00EF0079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Wildfires</w:t>
      </w:r>
      <w:r w:rsidR="00243876">
        <w:rPr>
          <w:rFonts w:ascii="Arial" w:hAnsi="Arial" w:cs="Arial"/>
          <w:b/>
          <w:sz w:val="24"/>
          <w:szCs w:val="24"/>
        </w:rPr>
        <w:t xml:space="preserve"> Impact</w:t>
      </w:r>
      <w:r>
        <w:rPr>
          <w:rFonts w:ascii="Arial" w:hAnsi="Arial" w:cs="Arial"/>
          <w:b/>
          <w:sz w:val="24"/>
          <w:szCs w:val="24"/>
        </w:rPr>
        <w:t xml:space="preserve"> Your</w:t>
      </w:r>
      <w:r w:rsidR="00243876">
        <w:rPr>
          <w:rFonts w:ascii="Arial" w:hAnsi="Arial" w:cs="Arial"/>
          <w:b/>
          <w:sz w:val="24"/>
          <w:szCs w:val="24"/>
        </w:rPr>
        <w:t xml:space="preserve"> Flood Risk</w:t>
      </w:r>
    </w:p>
    <w:p w14:paraId="6C27BD6A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4B9A8A83" w14:textId="77777777" w:rsidR="00651F0A" w:rsidRDefault="0024387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know that </w:t>
      </w:r>
      <w:r w:rsidR="00EF0079">
        <w:rPr>
          <w:rFonts w:ascii="Arial" w:hAnsi="Arial" w:cs="Arial"/>
          <w:sz w:val="24"/>
          <w:szCs w:val="24"/>
        </w:rPr>
        <w:t>wildfires greatly increase the risk of floods? Wildfires consume vegetation and scorch the ground which results in an increase in flood risk. That risk remains high for up to 5 years after the fire.</w:t>
      </w:r>
      <w:r>
        <w:rPr>
          <w:rFonts w:ascii="Arial" w:hAnsi="Arial" w:cs="Arial"/>
          <w:sz w:val="24"/>
          <w:szCs w:val="24"/>
        </w:rPr>
        <w:t xml:space="preserve">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14:paraId="02C098F0" w14:textId="77777777" w:rsidR="00802B23" w:rsidRDefault="00802B23" w:rsidP="00802B23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14:paraId="31B7DE65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="00651F0A">
        <w:rPr>
          <w:rFonts w:ascii="Arial" w:hAnsi="Arial" w:cs="Arial"/>
          <w:sz w:val="24"/>
          <w:szCs w:val="24"/>
        </w:rPr>
        <w:t xml:space="preserve"> </w:t>
      </w:r>
      <w:r w:rsidRPr="00355B0F">
        <w:rPr>
          <w:rFonts w:ascii="Arial" w:hAnsi="Arial" w:cs="Arial"/>
          <w:sz w:val="24"/>
          <w:szCs w:val="24"/>
        </w:rPr>
        <w:t>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75DB8CCD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02B58997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6C9F6DDA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096C15BD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9BED0F0" wp14:editId="78624380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128AA9C4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64882A95" w14:textId="77777777" w:rsidTr="00065921">
        <w:tc>
          <w:tcPr>
            <w:tcW w:w="2232" w:type="dxa"/>
            <w:vMerge/>
          </w:tcPr>
          <w:p w14:paraId="3B4634DA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0F66599A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CC48E2B" wp14:editId="4B8EED73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1527DA2E" w14:textId="77777777" w:rsidTr="00065921">
        <w:tc>
          <w:tcPr>
            <w:tcW w:w="2232" w:type="dxa"/>
            <w:vMerge/>
          </w:tcPr>
          <w:p w14:paraId="56D67476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7C3EC701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0F656009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F21F7AF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34E9D5E0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0MTE2NjA2NrNQ0lEKTi0uzszPAykwrgUAFjIsQiwAAAA="/>
  </w:docVars>
  <w:rsids>
    <w:rsidRoot w:val="005678A2"/>
    <w:rsid w:val="00065921"/>
    <w:rsid w:val="0007081A"/>
    <w:rsid w:val="00243876"/>
    <w:rsid w:val="00491B7F"/>
    <w:rsid w:val="005678A2"/>
    <w:rsid w:val="005D2F47"/>
    <w:rsid w:val="006359CA"/>
    <w:rsid w:val="00651F0A"/>
    <w:rsid w:val="00727E56"/>
    <w:rsid w:val="007B018C"/>
    <w:rsid w:val="00802B23"/>
    <w:rsid w:val="008833EB"/>
    <w:rsid w:val="00924B07"/>
    <w:rsid w:val="009F4214"/>
    <w:rsid w:val="00C14637"/>
    <w:rsid w:val="00E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BEE7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6313E0" w:rsidRDefault="006313E0" w:rsidP="006313E0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6313E0" w:rsidRDefault="006313E0" w:rsidP="006313E0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6313E0" w:rsidRDefault="006313E0" w:rsidP="006313E0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6313E0" w:rsidRDefault="006313E0" w:rsidP="006313E0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6313E0" w:rsidRDefault="006313E0" w:rsidP="006313E0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6313E0" w:rsidRDefault="006313E0" w:rsidP="006313E0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6313E0" w:rsidRDefault="006313E0" w:rsidP="006313E0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6313E0" w:rsidRDefault="006313E0" w:rsidP="006313E0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6313E0" w:rsidRDefault="006313E0" w:rsidP="006313E0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6313E0" w:rsidRDefault="006313E0" w:rsidP="006313E0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6313E0" w:rsidRDefault="006313E0" w:rsidP="006313E0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6313E0" w:rsidRDefault="006313E0" w:rsidP="006313E0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6313E0" w:rsidRDefault="006313E0" w:rsidP="006313E0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6313E0"/>
    <w:rsid w:val="00EA401B"/>
    <w:rsid w:val="00F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313E0"/>
    <w:rPr>
      <w:color w:val="808080"/>
    </w:rPr>
  </w:style>
  <w:style w:type="paragraph" w:customStyle="1" w:styleId="F543C8F72C91461E88DC9AD2AD489D6A1">
    <w:name w:val="F543C8F72C91461E88DC9AD2AD489D6A1"/>
    <w:rsid w:val="006313E0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6313E0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6313E0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6313E0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6313E0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6313E0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6313E0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6313E0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6313E0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6313E0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6313E0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6313E0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6313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2021-08-20T18:06:00Z</dcterms:created>
  <dcterms:modified xsi:type="dcterms:W3CDTF">2021-08-20T18:06:00Z</dcterms:modified>
</cp:coreProperties>
</file>